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122954" w:rsidRDefault="00711849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11849">
              <w:rPr>
                <w:rFonts w:ascii="Arial" w:hAnsi="Arial" w:cs="Arial"/>
                <w:bCs/>
                <w:sz w:val="22"/>
                <w:szCs w:val="22"/>
              </w:rPr>
              <w:t>Measure Current, Voltage and Make Multiplier for Galvanometer Range Extension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C4E57" w:rsidRPr="00EC4E57" w:rsidRDefault="00EC4E57" w:rsidP="00EC4E5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  <w:p w:rsidR="00EC4E57" w:rsidRPr="00EC4E57" w:rsidRDefault="00EC4E57" w:rsidP="00EC4E5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voltage with Galvanometer</w:t>
            </w:r>
          </w:p>
          <w:p w:rsidR="001730BE" w:rsidRPr="00EC4E57" w:rsidRDefault="00EC4E57" w:rsidP="00EC4E57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Make multiplier for Galvanometer range extension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Select tools and equipment.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Make connections as per standard</w:t>
            </w:r>
          </w:p>
        </w:tc>
        <w:tc>
          <w:tcPr>
            <w:tcW w:w="632" w:type="dxa"/>
            <w:vAlign w:val="center"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</w:tc>
        <w:tc>
          <w:tcPr>
            <w:tcW w:w="632" w:type="dxa"/>
            <w:vAlign w:val="center"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Show the results on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Obtain readings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Select tools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Make connections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Show the results on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Obtain readings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Select tools and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Connect a large multiplier resistance in series with the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Calculate the range of voltmeter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Insert different multiplier resistances for different ranges.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Measure voltage with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63AB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63AB6" w:rsidRPr="00292BBB" w:rsidRDefault="00A63A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63AB6" w:rsidRPr="00A63AB6" w:rsidRDefault="00A63AB6" w:rsidP="00260BF8">
            <w:pPr>
              <w:rPr>
                <w:rFonts w:ascii="Arial" w:hAnsi="Arial" w:cs="Arial"/>
                <w:sz w:val="22"/>
                <w:szCs w:val="22"/>
              </w:rPr>
            </w:pPr>
            <w:r w:rsidRPr="00A63AB6">
              <w:rPr>
                <w:rFonts w:ascii="Arial" w:hAnsi="Arial" w:cs="Arial"/>
                <w:sz w:val="22"/>
                <w:szCs w:val="22"/>
              </w:rPr>
              <w:t>Obtain readings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3AB6" w:rsidRPr="00292BBB" w:rsidRDefault="00A63A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3AB6" w:rsidRPr="00292BBB" w:rsidRDefault="00A63A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72A5D" wp14:editId="30011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1632B" wp14:editId="02D635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711849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11849">
              <w:rPr>
                <w:rFonts w:ascii="Arial" w:hAnsi="Arial" w:cs="Arial"/>
                <w:bCs/>
                <w:sz w:val="22"/>
                <w:szCs w:val="22"/>
              </w:rPr>
              <w:t>Measure Current, Voltage and Make Multiplier for Galvanometer Range Extension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63AB6" w:rsidRPr="004E69FB" w:rsidTr="007F6178">
        <w:trPr>
          <w:trHeight w:val="466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Explain different types of electrical measuring instruments </w:t>
            </w: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42"/>
        </w:trPr>
        <w:tc>
          <w:tcPr>
            <w:tcW w:w="470" w:type="dxa"/>
            <w:vMerge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42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Define absolute and secondary instruments.</w:t>
            </w: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43"/>
        </w:trPr>
        <w:tc>
          <w:tcPr>
            <w:tcW w:w="470" w:type="dxa"/>
            <w:vMerge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31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Operating principle of tangent galvanometer.</w:t>
            </w: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54"/>
        </w:trPr>
        <w:tc>
          <w:tcPr>
            <w:tcW w:w="470" w:type="dxa"/>
            <w:vMerge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08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Define various effects used as forces in electrical instruments</w:t>
            </w: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78"/>
        </w:trPr>
        <w:tc>
          <w:tcPr>
            <w:tcW w:w="470" w:type="dxa"/>
            <w:vMerge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A63AB6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Define the physical parameter due to various forces (thermal, magnetic and electromagnetic</w:t>
            </w:r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, electrostatic </w:t>
            </w:r>
            <w:r w:rsidRPr="00A63AB6">
              <w:rPr>
                <w:rFonts w:ascii="Arial" w:eastAsia="Trebuchet MS" w:hAnsi="Arial" w:cs="Arial"/>
                <w:sz w:val="22"/>
                <w:szCs w:val="22"/>
              </w:rPr>
              <w:t xml:space="preserve">induction effects)  </w:t>
            </w: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31"/>
        </w:trPr>
        <w:tc>
          <w:tcPr>
            <w:tcW w:w="470" w:type="dxa"/>
            <w:vMerge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66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Explain indicating, integrating and recording instruments.</w:t>
            </w: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20"/>
        </w:trPr>
        <w:tc>
          <w:tcPr>
            <w:tcW w:w="470" w:type="dxa"/>
            <w:vMerge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A63AB6" w:rsidRPr="004E69FB" w:rsidTr="007F6178">
        <w:trPr>
          <w:trHeight w:val="420"/>
        </w:trPr>
        <w:tc>
          <w:tcPr>
            <w:tcW w:w="470" w:type="dxa"/>
            <w:vMerge w:val="restart"/>
          </w:tcPr>
          <w:p w:rsidR="00A63AB6" w:rsidRPr="004E69FB" w:rsidRDefault="00A63AB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63AB6" w:rsidRPr="00A63AB6" w:rsidRDefault="00A63AB6" w:rsidP="00A63AB6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63AB6">
              <w:rPr>
                <w:rFonts w:ascii="Arial" w:eastAsia="Trebuchet MS" w:hAnsi="Arial" w:cs="Arial"/>
                <w:sz w:val="22"/>
                <w:szCs w:val="22"/>
              </w:rPr>
              <w:t>Explain the methods of Damping forces(Air friction, Fluid friction, Eddy current) in instruments</w:t>
            </w:r>
          </w:p>
          <w:p w:rsidR="00A63AB6" w:rsidRPr="00A63AB6" w:rsidRDefault="00A63AB6" w:rsidP="00396E3D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63AB6" w:rsidRPr="004E69FB" w:rsidRDefault="00A63AB6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711849" w:rsidP="00711849">
            <w:pPr>
              <w:spacing w:before="240"/>
              <w:rPr>
                <w:rFonts w:ascii="Arial" w:hAnsi="Arial" w:cs="Arial"/>
              </w:rPr>
            </w:pPr>
            <w:r w:rsidRPr="00711849">
              <w:rPr>
                <w:rFonts w:ascii="Arial" w:hAnsi="Arial" w:cs="Arial"/>
                <w:bCs/>
              </w:rPr>
              <w:t>Measure Current, Voltage and Make Multiplier for Galvanometer Range Extension</w:t>
            </w:r>
          </w:p>
        </w:tc>
      </w:tr>
      <w:tr w:rsidR="00EC4E57" w:rsidRPr="004E69FB" w:rsidTr="007F6178">
        <w:tc>
          <w:tcPr>
            <w:tcW w:w="2250" w:type="dxa"/>
            <w:vMerge w:val="restart"/>
          </w:tcPr>
          <w:p w:rsidR="00EC4E57" w:rsidRPr="004E69FB" w:rsidRDefault="00EC4E57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C4E57" w:rsidRPr="00EC4E57" w:rsidRDefault="00EC4E57" w:rsidP="00A63AB6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EC4E57">
              <w:rPr>
                <w:rFonts w:ascii="Arial" w:hAnsi="Arial" w:cs="Arial"/>
                <w:sz w:val="22"/>
              </w:rPr>
              <w:t>Measure current with Galvanometer</w:t>
            </w:r>
          </w:p>
        </w:tc>
      </w:tr>
      <w:tr w:rsidR="00EC4E57" w:rsidRPr="004E69FB" w:rsidTr="007F6178">
        <w:tc>
          <w:tcPr>
            <w:tcW w:w="2250" w:type="dxa"/>
            <w:vMerge/>
          </w:tcPr>
          <w:p w:rsidR="00EC4E57" w:rsidRPr="004E69FB" w:rsidRDefault="00EC4E57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EC4E57" w:rsidRPr="00EC4E57" w:rsidRDefault="00EC4E57" w:rsidP="00A63AB6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EC4E57">
              <w:rPr>
                <w:rFonts w:ascii="Arial" w:hAnsi="Arial" w:cs="Arial"/>
                <w:sz w:val="22"/>
              </w:rPr>
              <w:t>Measure voltage with Galvanometer</w:t>
            </w:r>
          </w:p>
        </w:tc>
      </w:tr>
      <w:tr w:rsidR="00EC4E57" w:rsidRPr="004E69FB" w:rsidTr="007F6178">
        <w:tc>
          <w:tcPr>
            <w:tcW w:w="2250" w:type="dxa"/>
            <w:vMerge/>
          </w:tcPr>
          <w:p w:rsidR="00EC4E57" w:rsidRPr="004E69FB" w:rsidRDefault="00EC4E57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EC4E57" w:rsidRPr="00EC4E57" w:rsidRDefault="00EC4E57" w:rsidP="00A63AB6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Arial" w:hAnsi="Arial" w:cs="Arial"/>
                <w:sz w:val="22"/>
              </w:rPr>
            </w:pPr>
            <w:r w:rsidRPr="00EC4E57">
              <w:rPr>
                <w:rFonts w:ascii="Arial" w:hAnsi="Arial" w:cs="Arial"/>
                <w:sz w:val="22"/>
              </w:rPr>
              <w:t>Make multiplier for Galvanometer range extension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Select tools and equipment.</w:t>
            </w:r>
          </w:p>
        </w:tc>
        <w:tc>
          <w:tcPr>
            <w:tcW w:w="108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71D17C12" wp14:editId="0C91B7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95pt;margin-top:4.4pt;width:28.5pt;height:12.9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4D32BD80" wp14:editId="2E9CA2E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4pt;margin-top:1.9pt;width:28.45pt;height:12.85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Make connections as per standard</w:t>
            </w:r>
          </w:p>
        </w:tc>
        <w:tc>
          <w:tcPr>
            <w:tcW w:w="108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21B4758D" wp14:editId="230E75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4pt;width:28.45pt;height:12.85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CC5EE79" wp14:editId="505A9CBB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6pt;margin-top:3.15pt;width:28.45pt;height:12.85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Measure current with galvanometer</w:t>
            </w:r>
          </w:p>
        </w:tc>
        <w:tc>
          <w:tcPr>
            <w:tcW w:w="108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5E34E041" wp14:editId="2D8BFDAC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1.6pt;width:28.45pt;height:12.85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6E8F8413" wp14:editId="12CACFE1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6pt;margin-top:1.6pt;width:28.45pt;height:12.85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Show the results on galvanometer</w:t>
            </w:r>
          </w:p>
        </w:tc>
        <w:tc>
          <w:tcPr>
            <w:tcW w:w="108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6BDD5689" wp14:editId="254DC599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95pt;margin-top:3.2pt;width:28.45pt;height:12.85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3A253ED" wp14:editId="757A80AA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75pt;margin-top:1.4pt;width:28.45pt;height:12.85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Obtain readings and interpret the results.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37571B9F" wp14:editId="23CB62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4C8CBEC0" wp14:editId="4E7EB7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Select tools and equipment.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1445E188" wp14:editId="57E9D4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4pt;width:28.45pt;height:12.85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407BD8E5" wp14:editId="6A3C9A0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95pt;margin-top:4pt;width:28.45pt;height:12.85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Make connections as per standard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26B966B7" wp14:editId="31A6415D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1.6pt;width:28.45pt;height:12.85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5226602E" wp14:editId="2544A4EC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1.6pt;width:28.45pt;height:12.85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Measure current with galvanometer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5D1F6075" wp14:editId="17C44B0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8.95pt;margin-top:3.2pt;width:28.45pt;height:12.85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607F6CA3" wp14:editId="1377974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8.95pt;margin-top:3.2pt;width:28.45pt;height:12.85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Show the results on galvanometer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12E38B99" wp14:editId="3E6F2E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4.4pt;width:28.5pt;height:12.9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A587829" wp14:editId="3F06A0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4.4pt;width:28.5pt;height:12.9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Obtain readings and interpret the results.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4943CDF2" wp14:editId="494094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6.95pt;margin-top:4pt;width:28.45pt;height:12.85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4D93BF68" wp14:editId="3822D2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6.95pt;margin-top:4pt;width:28.45pt;height:12.85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Select tools and equipment.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5E8B4764" wp14:editId="203EC1D7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1.6pt;width:28.45pt;height:12.85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29F07E9" wp14:editId="49FF2EF7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1.6pt;width:28.45pt;height:12.85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Connect a large multiplier resistance in series with the galvanometer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22022D7C" wp14:editId="4897A83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8.95pt;margin-top:3.2pt;width:28.45pt;height:12.85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7D1C37D7" wp14:editId="3E971D5B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8.95pt;margin-top:3.2pt;width:28.45pt;height:12.85pt;z-index:25201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Calculate the range of voltmeter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77ED944A" wp14:editId="705ED3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4.4pt;width:28.5pt;height:12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00E839AD" wp14:editId="67F952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4.4pt;width:28.5pt;height:12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Insert different multiplier resistances for different ranges.</w:t>
            </w:r>
          </w:p>
        </w:tc>
        <w:tc>
          <w:tcPr>
            <w:tcW w:w="108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524B55FC" wp14:editId="2F2E7E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6.95pt;margin-top:4pt;width:28.45pt;height:12.85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25A50E49" wp14:editId="4821CE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6.95pt;margin-top:4pt;width:28.45pt;height:12.85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Measure voltage with galvanometer</w:t>
            </w:r>
          </w:p>
        </w:tc>
        <w:tc>
          <w:tcPr>
            <w:tcW w:w="108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26F597C9" wp14:editId="36CCB5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1.45pt;width:28.5pt;height:12.9pt;z-index:25202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665F24D7" wp14:editId="6B1534C7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6pt;margin-top:1.45pt;width:28.45pt;height:12.85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63AB6" w:rsidRPr="004E69FB" w:rsidTr="007F6178">
        <w:trPr>
          <w:trHeight w:val="398"/>
        </w:trPr>
        <w:tc>
          <w:tcPr>
            <w:tcW w:w="6930" w:type="dxa"/>
          </w:tcPr>
          <w:p w:rsidR="00A63AB6" w:rsidRPr="00A63AB6" w:rsidRDefault="00A63AB6" w:rsidP="00A63AB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A63AB6">
              <w:rPr>
                <w:rFonts w:ascii="Arial" w:hAnsi="Arial" w:cs="Arial"/>
                <w:sz w:val="22"/>
              </w:rPr>
              <w:t>Obtain readings and interpret the results.</w:t>
            </w:r>
          </w:p>
        </w:tc>
        <w:tc>
          <w:tcPr>
            <w:tcW w:w="108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63EA557A" wp14:editId="2FDE1CD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63AB6" w:rsidRPr="004E69FB" w:rsidRDefault="00A63AB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77060134" wp14:editId="3C692D9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711849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11849">
              <w:rPr>
                <w:rFonts w:ascii="Arial" w:hAnsi="Arial" w:cs="Arial"/>
                <w:bCs/>
                <w:sz w:val="22"/>
                <w:szCs w:val="22"/>
              </w:rPr>
              <w:t>Measure Current, Voltage and Make Multiplier for Galvanometer Range Extension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4E57" w:rsidRPr="00EC4E57" w:rsidRDefault="00EC4E57" w:rsidP="00EC4E5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current with Galvanometer</w:t>
            </w:r>
          </w:p>
          <w:p w:rsidR="00EC4E57" w:rsidRPr="00EC4E57" w:rsidRDefault="00EC4E57" w:rsidP="00EC4E5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Measure voltage with Galvanometer</w:t>
            </w:r>
          </w:p>
          <w:p w:rsidR="004E69FB" w:rsidRPr="00EC4E57" w:rsidRDefault="00EC4E57" w:rsidP="00EC4E57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EC4E57">
              <w:rPr>
                <w:rFonts w:ascii="Arial" w:hAnsi="Arial" w:cs="Arial"/>
                <w:sz w:val="22"/>
                <w:szCs w:val="22"/>
              </w:rPr>
              <w:t>Make multiplier for Galvanometer range extension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150FCD">
              <w:rPr>
                <w:rFonts w:ascii="Arial" w:hAnsi="Arial" w:cs="Arial"/>
                <w:sz w:val="22"/>
              </w:rPr>
              <w:t>1</w:t>
            </w:r>
            <w:r w:rsidR="00F15DA4">
              <w:rPr>
                <w:rFonts w:ascii="Arial" w:hAnsi="Arial" w:cs="Arial"/>
                <w:sz w:val="22"/>
              </w:rPr>
              <w:t>.5</w:t>
            </w:r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D26FA5">
              <w:rPr>
                <w:rFonts w:ascii="Arial" w:hAnsi="Arial" w:cs="Arial"/>
                <w:b/>
              </w:rPr>
              <w:t>Measure current with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Select tools and equipment.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Make connections as per standard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Measure current with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Show the results on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Obtain readings and interpret the results.</w:t>
            </w:r>
          </w:p>
          <w:p w:rsidR="00150FCD" w:rsidRDefault="00150FCD" w:rsidP="00150FCD">
            <w:pPr>
              <w:rPr>
                <w:rFonts w:ascii="Arial" w:hAnsi="Arial" w:cs="Arial"/>
              </w:rPr>
            </w:pP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D26FA5">
              <w:rPr>
                <w:rFonts w:ascii="Arial" w:hAnsi="Arial" w:cs="Arial"/>
                <w:b/>
              </w:rPr>
              <w:t>Measure voltage with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Select tools and equipment.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Make connections as per standard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lastRenderedPageBreak/>
              <w:t>Measure current with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Show the results on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Obtain readings and interpret the results.</w:t>
            </w:r>
          </w:p>
          <w:p w:rsidR="00150FCD" w:rsidRDefault="00150FCD" w:rsidP="00150FCD">
            <w:pPr>
              <w:pStyle w:val="ListParagraph"/>
              <w:rPr>
                <w:rFonts w:ascii="Arial" w:hAnsi="Arial" w:cs="Arial"/>
                <w:b/>
              </w:rPr>
            </w:pP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D26FA5">
              <w:rPr>
                <w:rFonts w:ascii="Arial" w:hAnsi="Arial" w:cs="Arial"/>
                <w:b/>
              </w:rPr>
              <w:t>Make multiplier for Galvanometer range extension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Select tools and equipment.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Connect a large multiplier resistance in series with the galvanometer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Calculate the range of voltmeter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Insert different multiplier resistances for different ranges.</w:t>
            </w:r>
          </w:p>
          <w:p w:rsidR="00150FCD" w:rsidRPr="00D26FA5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Measure voltage with galvanometer</w:t>
            </w:r>
          </w:p>
          <w:p w:rsidR="002B0F07" w:rsidRPr="00150FCD" w:rsidRDefault="00150FCD" w:rsidP="00150FCD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Arial" w:hAnsi="Arial" w:cs="Arial"/>
              </w:rPr>
            </w:pPr>
            <w:r w:rsidRPr="00D26FA5">
              <w:rPr>
                <w:rFonts w:ascii="Arial" w:hAnsi="Arial" w:cs="Arial"/>
              </w:rPr>
              <w:t>Obtain readings and interpret the results.</w:t>
            </w:r>
            <w:bookmarkStart w:id="0" w:name="_GoBack"/>
            <w:bookmarkEnd w:id="0"/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83F" w:rsidRDefault="0005283F">
      <w:pPr>
        <w:spacing w:after="0" w:line="240" w:lineRule="auto"/>
      </w:pPr>
      <w:r>
        <w:separator/>
      </w:r>
    </w:p>
  </w:endnote>
  <w:endnote w:type="continuationSeparator" w:id="0">
    <w:p w:rsidR="0005283F" w:rsidRDefault="0005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FC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83F" w:rsidRDefault="0005283F">
      <w:pPr>
        <w:spacing w:after="0" w:line="240" w:lineRule="auto"/>
      </w:pPr>
      <w:r>
        <w:separator/>
      </w:r>
    </w:p>
  </w:footnote>
  <w:footnote w:type="continuationSeparator" w:id="0">
    <w:p w:rsidR="0005283F" w:rsidRDefault="00052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135724A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403C6F36"/>
    <w:multiLevelType w:val="hybridMultilevel"/>
    <w:tmpl w:val="546C1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51495"/>
    <w:multiLevelType w:val="hybridMultilevel"/>
    <w:tmpl w:val="B9044C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FA681E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54035"/>
    <w:multiLevelType w:val="hybridMultilevel"/>
    <w:tmpl w:val="F35A6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634F"/>
    <w:multiLevelType w:val="hybridMultilevel"/>
    <w:tmpl w:val="0DDC1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15"/>
  </w:num>
  <w:num w:numId="5">
    <w:abstractNumId w:val="19"/>
  </w:num>
  <w:num w:numId="6">
    <w:abstractNumId w:val="28"/>
  </w:num>
  <w:num w:numId="7">
    <w:abstractNumId w:val="26"/>
  </w:num>
  <w:num w:numId="8">
    <w:abstractNumId w:val="17"/>
  </w:num>
  <w:num w:numId="9">
    <w:abstractNumId w:val="12"/>
  </w:num>
  <w:num w:numId="10">
    <w:abstractNumId w:val="21"/>
  </w:num>
  <w:num w:numId="11">
    <w:abstractNumId w:val="18"/>
  </w:num>
  <w:num w:numId="12">
    <w:abstractNumId w:val="5"/>
  </w:num>
  <w:num w:numId="13">
    <w:abstractNumId w:val="6"/>
  </w:num>
  <w:num w:numId="14">
    <w:abstractNumId w:val="0"/>
  </w:num>
  <w:num w:numId="15">
    <w:abstractNumId w:val="2"/>
  </w:num>
  <w:num w:numId="16">
    <w:abstractNumId w:val="20"/>
  </w:num>
  <w:num w:numId="17">
    <w:abstractNumId w:val="14"/>
  </w:num>
  <w:num w:numId="18">
    <w:abstractNumId w:val="24"/>
  </w:num>
  <w:num w:numId="19">
    <w:abstractNumId w:val="7"/>
  </w:num>
  <w:num w:numId="20">
    <w:abstractNumId w:val="3"/>
  </w:num>
  <w:num w:numId="21">
    <w:abstractNumId w:val="29"/>
  </w:num>
  <w:num w:numId="22">
    <w:abstractNumId w:val="8"/>
  </w:num>
  <w:num w:numId="23">
    <w:abstractNumId w:val="27"/>
  </w:num>
  <w:num w:numId="24">
    <w:abstractNumId w:val="11"/>
  </w:num>
  <w:num w:numId="25">
    <w:abstractNumId w:val="23"/>
  </w:num>
  <w:num w:numId="26">
    <w:abstractNumId w:val="9"/>
  </w:num>
  <w:num w:numId="27">
    <w:abstractNumId w:val="25"/>
  </w:num>
  <w:num w:numId="28">
    <w:abstractNumId w:val="13"/>
  </w:num>
  <w:num w:numId="29">
    <w:abstractNumId w:val="16"/>
  </w:num>
  <w:num w:numId="30">
    <w:abstractNumId w:val="30"/>
  </w:num>
  <w:num w:numId="31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5283F"/>
    <w:rsid w:val="000831D1"/>
    <w:rsid w:val="000D7B22"/>
    <w:rsid w:val="000F3E90"/>
    <w:rsid w:val="00122954"/>
    <w:rsid w:val="00150FCD"/>
    <w:rsid w:val="00167BCA"/>
    <w:rsid w:val="001730BE"/>
    <w:rsid w:val="001B7DF9"/>
    <w:rsid w:val="001C2D35"/>
    <w:rsid w:val="001E3D00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86C62"/>
    <w:rsid w:val="003F7F61"/>
    <w:rsid w:val="00404166"/>
    <w:rsid w:val="004676B7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32BF7"/>
    <w:rsid w:val="00636234"/>
    <w:rsid w:val="006B527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51841"/>
    <w:rsid w:val="009B2274"/>
    <w:rsid w:val="009B7DA7"/>
    <w:rsid w:val="009C5CE2"/>
    <w:rsid w:val="009C704F"/>
    <w:rsid w:val="00A126D1"/>
    <w:rsid w:val="00A47678"/>
    <w:rsid w:val="00A500C1"/>
    <w:rsid w:val="00A61730"/>
    <w:rsid w:val="00A63AB6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70E5F"/>
    <w:rsid w:val="00DC0A2E"/>
    <w:rsid w:val="00DF03D8"/>
    <w:rsid w:val="00E147B4"/>
    <w:rsid w:val="00E43C79"/>
    <w:rsid w:val="00E55E57"/>
    <w:rsid w:val="00EC4E57"/>
    <w:rsid w:val="00ED67C1"/>
    <w:rsid w:val="00F15DA4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7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66</cp:revision>
  <dcterms:created xsi:type="dcterms:W3CDTF">2019-09-16T09:19:00Z</dcterms:created>
  <dcterms:modified xsi:type="dcterms:W3CDTF">2019-09-18T04:43:00Z</dcterms:modified>
</cp:coreProperties>
</file>